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27D2D" w14:textId="77777777" w:rsidR="00864810" w:rsidRPr="00246F73" w:rsidRDefault="00864810" w:rsidP="00864810">
      <w:pPr>
        <w:rPr>
          <w:rFonts w:ascii="華康歐陽詢體W5" w:eastAsia="華康歐陽詢體W5"/>
          <w:sz w:val="32"/>
          <w:bdr w:val="single" w:sz="4" w:space="0" w:color="auto"/>
        </w:rPr>
      </w:pPr>
      <w:r w:rsidRPr="00246F73">
        <w:rPr>
          <w:rFonts w:ascii="華康歐陽詢體W5" w:eastAsia="華康歐陽詢體W5" w:hint="eastAsia"/>
          <w:sz w:val="32"/>
          <w:bdr w:val="single" w:sz="4" w:space="0" w:color="auto"/>
        </w:rPr>
        <w:t>附件</w:t>
      </w:r>
      <w:r>
        <w:rPr>
          <w:rFonts w:ascii="華康歐陽詢體W5" w:eastAsia="華康歐陽詢體W5" w:hint="eastAsia"/>
          <w:sz w:val="32"/>
          <w:bdr w:val="single" w:sz="4" w:space="0" w:color="auto"/>
        </w:rPr>
        <w:t>四</w:t>
      </w:r>
    </w:p>
    <w:p w14:paraId="5AA8EBD5" w14:textId="337A1C05" w:rsidR="00864810" w:rsidRDefault="00D770DC" w:rsidP="00864810">
      <w:pPr>
        <w:jc w:val="center"/>
        <w:rPr>
          <w:rFonts w:ascii="華康歐陽詢體W5" w:eastAsia="華康歐陽詢體W5"/>
          <w:sz w:val="56"/>
        </w:rPr>
      </w:pPr>
      <w:r w:rsidRPr="00D770DC">
        <w:rPr>
          <w:rFonts w:ascii="華康歐陽詢體W5" w:eastAsia="華康歐陽詢體W5" w:hint="eastAsia"/>
          <w:sz w:val="56"/>
        </w:rPr>
        <w:t>牧區創意啦啦隊競賽</w:t>
      </w:r>
      <w:r w:rsidR="00864810">
        <w:rPr>
          <w:rFonts w:ascii="華康歐陽詢體W5" w:eastAsia="華康歐陽詢體W5" w:hint="eastAsia"/>
          <w:sz w:val="56"/>
        </w:rPr>
        <w:t xml:space="preserve"> 選手資料</w:t>
      </w:r>
    </w:p>
    <w:p w14:paraId="1D6C24F8" w14:textId="77777777" w:rsidR="00864810" w:rsidRPr="00864810" w:rsidRDefault="00864810" w:rsidP="00012672">
      <w:pPr>
        <w:pStyle w:val="a4"/>
        <w:numPr>
          <w:ilvl w:val="0"/>
          <w:numId w:val="24"/>
        </w:numPr>
        <w:ind w:leftChars="0"/>
        <w:rPr>
          <w:rFonts w:ascii="華康歐陽詢體W5" w:eastAsia="華康歐陽詢體W5"/>
          <w:sz w:val="36"/>
        </w:rPr>
      </w:pPr>
      <w:r w:rsidRPr="00864810">
        <w:rPr>
          <w:rFonts w:ascii="華康歐陽詢體W5" w:eastAsia="華康歐陽詢體W5" w:hint="eastAsia"/>
          <w:sz w:val="36"/>
        </w:rPr>
        <w:t>每隊限15人以上50人以下（包含吉祥物）</w:t>
      </w:r>
    </w:p>
    <w:p w14:paraId="58D308B9" w14:textId="60D89AB3" w:rsidR="00A12E37" w:rsidRDefault="00864810" w:rsidP="00012672">
      <w:pPr>
        <w:pStyle w:val="a4"/>
        <w:numPr>
          <w:ilvl w:val="0"/>
          <w:numId w:val="24"/>
        </w:numPr>
        <w:ind w:leftChars="0"/>
        <w:rPr>
          <w:rFonts w:ascii="華康歐陽詢體W5" w:eastAsia="華康歐陽詢體W5"/>
          <w:sz w:val="36"/>
        </w:rPr>
      </w:pPr>
      <w:r w:rsidRPr="00864810">
        <w:rPr>
          <w:rFonts w:ascii="華康歐陽詢體W5" w:eastAsia="華康歐陽詢體W5" w:hint="eastAsia"/>
          <w:sz w:val="36"/>
        </w:rPr>
        <w:t>福音朋友(未來過教會之新朋友)每隊最多比例 1/4</w:t>
      </w:r>
    </w:p>
    <w:p w14:paraId="3810233B" w14:textId="77777777" w:rsidR="00404407" w:rsidRDefault="00404407" w:rsidP="00012672">
      <w:pPr>
        <w:pStyle w:val="a4"/>
        <w:numPr>
          <w:ilvl w:val="0"/>
          <w:numId w:val="24"/>
        </w:numPr>
        <w:ind w:leftChars="0"/>
        <w:rPr>
          <w:rFonts w:ascii="華康歐陽詢體W5" w:eastAsia="華康歐陽詢體W5"/>
          <w:sz w:val="36"/>
        </w:rPr>
      </w:pPr>
      <w:r w:rsidRPr="008D5063">
        <w:rPr>
          <w:rFonts w:ascii="華康歐陽詢體W5" w:eastAsia="華康歐陽詢體W5" w:hint="eastAsia"/>
          <w:sz w:val="36"/>
        </w:rPr>
        <w:t>請詳細填完，並於10/29 18:00前繳回</w:t>
      </w:r>
    </w:p>
    <w:p w14:paraId="5E246DF7" w14:textId="77777777" w:rsidR="00404407" w:rsidRDefault="00404407" w:rsidP="00012672">
      <w:pPr>
        <w:pStyle w:val="a4"/>
        <w:numPr>
          <w:ilvl w:val="0"/>
          <w:numId w:val="24"/>
        </w:numPr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繳交方式</w:t>
      </w:r>
    </w:p>
    <w:p w14:paraId="369B8D46" w14:textId="77777777" w:rsidR="00404407" w:rsidRDefault="00404407" w:rsidP="00404407">
      <w:pPr>
        <w:pStyle w:val="a4"/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1.</w:t>
      </w:r>
      <w:r w:rsidRPr="008D5063">
        <w:rPr>
          <w:rFonts w:ascii="華康歐陽詢體W5" w:eastAsia="華康歐陽詢體W5" w:hint="eastAsia"/>
          <w:sz w:val="36"/>
        </w:rPr>
        <w:t>教會櫃台</w:t>
      </w:r>
      <w:r>
        <w:rPr>
          <w:rFonts w:ascii="華康歐陽詢體W5" w:eastAsia="華康歐陽詢體W5" w:hint="eastAsia"/>
          <w:sz w:val="36"/>
        </w:rPr>
        <w:t>:</w:t>
      </w:r>
      <w:proofErr w:type="gramStart"/>
      <w:r>
        <w:rPr>
          <w:rFonts w:ascii="華康歐陽詢體W5" w:eastAsia="華康歐陽詢體W5" w:hint="eastAsia"/>
          <w:sz w:val="36"/>
        </w:rPr>
        <w:t>收紙本</w:t>
      </w:r>
      <w:proofErr w:type="gramEnd"/>
      <w:r>
        <w:rPr>
          <w:rFonts w:ascii="華康歐陽詢體W5" w:eastAsia="華康歐陽詢體W5" w:hint="eastAsia"/>
          <w:sz w:val="36"/>
        </w:rPr>
        <w:t>資料，北大、桃園、幸福會堂皆可繳交</w:t>
      </w:r>
    </w:p>
    <w:p w14:paraId="08878987" w14:textId="77777777" w:rsidR="00404407" w:rsidRDefault="00404407" w:rsidP="00404407">
      <w:pPr>
        <w:pStyle w:val="a4"/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2.</w:t>
      </w:r>
      <w:hyperlink r:id="rId7" w:history="1">
        <w:r w:rsidRPr="00A13028">
          <w:rPr>
            <w:rFonts w:ascii="華康歐陽詢體W5" w:eastAsia="華康歐陽詢體W5" w:hint="eastAsia"/>
            <w:sz w:val="36"/>
          </w:rPr>
          <w:t>教會信箱</w:t>
        </w:r>
        <w:r>
          <w:rPr>
            <w:rFonts w:ascii="華康歐陽詢體W5" w:eastAsia="華康歐陽詢體W5" w:hint="eastAsia"/>
            <w:sz w:val="36"/>
          </w:rPr>
          <w:t>:請將電子檔寄至</w:t>
        </w:r>
        <w:r w:rsidRPr="00CF4D73">
          <w:rPr>
            <w:rStyle w:val="af2"/>
            <w:rFonts w:ascii="華康歐陽詢體W5" w:eastAsia="華康歐陽詢體W5"/>
            <w:sz w:val="36"/>
          </w:rPr>
          <w:t>tcnschurch@gmail.com</w:t>
        </w:r>
      </w:hyperlink>
      <w:r>
        <w:rPr>
          <w:rFonts w:ascii="華康歐陽詢體W5" w:eastAsia="華康歐陽詢體W5" w:hint="eastAsia"/>
          <w:sz w:val="36"/>
        </w:rPr>
        <w:t>，寄送完畢後，</w:t>
      </w:r>
    </w:p>
    <w:p w14:paraId="70B3AD66" w14:textId="2E918310" w:rsidR="00404407" w:rsidRPr="00404407" w:rsidRDefault="00404407" w:rsidP="00404407">
      <w:pPr>
        <w:pStyle w:val="a4"/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 xml:space="preserve">  再以電話通知(02-8672-0520 #1423)</w:t>
      </w:r>
    </w:p>
    <w:p w14:paraId="330277C0" w14:textId="77777777" w:rsidR="00864810" w:rsidRDefault="00864810" w:rsidP="00864810">
      <w:pPr>
        <w:rPr>
          <w:rFonts w:ascii="華康歐陽詢體W5" w:eastAsia="華康歐陽詢體W5"/>
          <w:sz w:val="36"/>
        </w:rPr>
      </w:pPr>
    </w:p>
    <w:p w14:paraId="00B8D2BA" w14:textId="0C2D06C6" w:rsidR="00864810" w:rsidRDefault="00864810" w:rsidP="00864810">
      <w:pPr>
        <w:rPr>
          <w:rFonts w:ascii="華康歐陽詢體W5" w:eastAsia="華康歐陽詢體W5"/>
          <w:sz w:val="44"/>
        </w:rPr>
      </w:pPr>
      <w:r w:rsidRPr="00B40432">
        <w:rPr>
          <w:rFonts w:ascii="華康歐陽詢體W5" w:eastAsia="華康歐陽詢體W5" w:hint="eastAsia"/>
          <w:sz w:val="44"/>
        </w:rPr>
        <w:t>牧區:              隊伍名稱:</w:t>
      </w:r>
    </w:p>
    <w:p w14:paraId="36697E6C" w14:textId="77777777" w:rsidR="00F54C96" w:rsidRDefault="00F54C96" w:rsidP="00864810">
      <w:pPr>
        <w:rPr>
          <w:rFonts w:ascii="華康歐陽詢體W5" w:eastAsia="華康歐陽詢體W5"/>
          <w:sz w:val="4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5245"/>
        <w:gridCol w:w="1747"/>
        <w:gridCol w:w="2064"/>
      </w:tblGrid>
      <w:tr w:rsidR="00864810" w14:paraId="68CB0EE4" w14:textId="77777777" w:rsidTr="00404407">
        <w:trPr>
          <w:trHeight w:val="640"/>
          <w:jc w:val="center"/>
        </w:trPr>
        <w:tc>
          <w:tcPr>
            <w:tcW w:w="1129" w:type="dxa"/>
            <w:vAlign w:val="center"/>
          </w:tcPr>
          <w:p w14:paraId="4D78D21B" w14:textId="77777777" w:rsidR="00864810" w:rsidRPr="008D5063" w:rsidRDefault="00864810" w:rsidP="00864810">
            <w:pPr>
              <w:jc w:val="center"/>
              <w:rPr>
                <w:rFonts w:ascii="華康歐陽詢體W5" w:eastAsia="華康歐陽詢體W5"/>
                <w:sz w:val="36"/>
              </w:rPr>
            </w:pPr>
            <w:r>
              <w:rPr>
                <w:rFonts w:ascii="華康歐陽詢體W5" w:eastAsia="華康歐陽詢體W5" w:hint="eastAsia"/>
                <w:sz w:val="36"/>
              </w:rPr>
              <w:t>編號</w:t>
            </w:r>
          </w:p>
        </w:tc>
        <w:tc>
          <w:tcPr>
            <w:tcW w:w="5245" w:type="dxa"/>
            <w:vAlign w:val="center"/>
          </w:tcPr>
          <w:p w14:paraId="2F2139EA" w14:textId="77777777" w:rsidR="00864810" w:rsidRPr="008D5063" w:rsidRDefault="00864810" w:rsidP="00864810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姓名</w:t>
            </w:r>
            <w:r>
              <w:rPr>
                <w:rFonts w:ascii="華康歐陽詢體W5" w:eastAsia="華康歐陽詢體W5" w:hint="eastAsia"/>
                <w:sz w:val="36"/>
              </w:rPr>
              <w:t>(正式選手)</w:t>
            </w:r>
          </w:p>
        </w:tc>
        <w:tc>
          <w:tcPr>
            <w:tcW w:w="1747" w:type="dxa"/>
            <w:vAlign w:val="center"/>
          </w:tcPr>
          <w:p w14:paraId="28B79EBA" w14:textId="77777777" w:rsidR="00864810" w:rsidRPr="008D5063" w:rsidRDefault="00864810" w:rsidP="00864810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年齡</w:t>
            </w:r>
          </w:p>
        </w:tc>
        <w:tc>
          <w:tcPr>
            <w:tcW w:w="2064" w:type="dxa"/>
          </w:tcPr>
          <w:p w14:paraId="2750FB72" w14:textId="77777777" w:rsidR="00864810" w:rsidRDefault="00864810" w:rsidP="00864810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sz w:val="36"/>
              </w:rPr>
              <w:t>隊長請打勾</w:t>
            </w:r>
          </w:p>
        </w:tc>
      </w:tr>
      <w:tr w:rsidR="00864810" w14:paraId="22E91F5D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51072FCC" w14:textId="77777777" w:rsidR="00864810" w:rsidRPr="008D5063" w:rsidRDefault="00864810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1</w:t>
            </w:r>
          </w:p>
        </w:tc>
        <w:tc>
          <w:tcPr>
            <w:tcW w:w="5245" w:type="dxa"/>
            <w:vAlign w:val="center"/>
          </w:tcPr>
          <w:p w14:paraId="1BC17F53" w14:textId="77777777" w:rsidR="00864810" w:rsidRPr="008D5063" w:rsidRDefault="00864810" w:rsidP="00864810">
            <w:pPr>
              <w:jc w:val="center"/>
              <w:rPr>
                <w:rFonts w:ascii="華康歐陽詢體W5" w:eastAsia="華康歐陽詢體W5"/>
                <w:color w:val="AEAAAA" w:themeColor="background2" w:themeShade="BF"/>
                <w:sz w:val="36"/>
              </w:rPr>
            </w:pPr>
          </w:p>
        </w:tc>
        <w:tc>
          <w:tcPr>
            <w:tcW w:w="1747" w:type="dxa"/>
          </w:tcPr>
          <w:p w14:paraId="693E614D" w14:textId="77777777" w:rsidR="00864810" w:rsidRDefault="00864810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1927B21F" w14:textId="77777777" w:rsidR="00864810" w:rsidRDefault="00864810" w:rsidP="00864810">
            <w:pPr>
              <w:rPr>
                <w:rFonts w:ascii="華康歐陽詢體W5" w:eastAsia="華康歐陽詢體W5"/>
              </w:rPr>
            </w:pPr>
          </w:p>
        </w:tc>
      </w:tr>
      <w:tr w:rsidR="00864810" w14:paraId="2F24203D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6464ECED" w14:textId="77777777" w:rsidR="00864810" w:rsidRPr="008D5063" w:rsidRDefault="00864810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2</w:t>
            </w:r>
          </w:p>
        </w:tc>
        <w:tc>
          <w:tcPr>
            <w:tcW w:w="5245" w:type="dxa"/>
            <w:vAlign w:val="center"/>
          </w:tcPr>
          <w:p w14:paraId="0EE23E81" w14:textId="77777777" w:rsidR="00864810" w:rsidRDefault="00864810" w:rsidP="00864810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18849EC0" w14:textId="77777777" w:rsidR="00864810" w:rsidRDefault="00864810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32CAF4F5" w14:textId="77777777" w:rsidR="00864810" w:rsidRDefault="00864810" w:rsidP="00864810">
            <w:pPr>
              <w:rPr>
                <w:rFonts w:ascii="華康歐陽詢體W5" w:eastAsia="華康歐陽詢體W5"/>
              </w:rPr>
            </w:pPr>
          </w:p>
        </w:tc>
      </w:tr>
      <w:tr w:rsidR="00864810" w14:paraId="15A5A1B5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17F597B5" w14:textId="77777777" w:rsidR="00864810" w:rsidRPr="008D5063" w:rsidRDefault="00864810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3</w:t>
            </w:r>
          </w:p>
        </w:tc>
        <w:tc>
          <w:tcPr>
            <w:tcW w:w="5245" w:type="dxa"/>
            <w:vAlign w:val="center"/>
          </w:tcPr>
          <w:p w14:paraId="43C9C289" w14:textId="77777777" w:rsidR="00864810" w:rsidRDefault="00864810" w:rsidP="00864810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2E38DC0F" w14:textId="77777777" w:rsidR="00864810" w:rsidRDefault="00864810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565F0091" w14:textId="77777777" w:rsidR="00864810" w:rsidRDefault="00864810" w:rsidP="00864810">
            <w:pPr>
              <w:rPr>
                <w:rFonts w:ascii="華康歐陽詢體W5" w:eastAsia="華康歐陽詢體W5"/>
              </w:rPr>
            </w:pPr>
          </w:p>
        </w:tc>
      </w:tr>
      <w:tr w:rsidR="00864810" w14:paraId="3CBD62D1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0E3946DE" w14:textId="77777777" w:rsidR="00864810" w:rsidRPr="008D5063" w:rsidRDefault="00864810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4</w:t>
            </w:r>
          </w:p>
        </w:tc>
        <w:tc>
          <w:tcPr>
            <w:tcW w:w="5245" w:type="dxa"/>
            <w:vAlign w:val="center"/>
          </w:tcPr>
          <w:p w14:paraId="46606945" w14:textId="77777777" w:rsidR="00864810" w:rsidRDefault="00864810" w:rsidP="00864810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7BB365DD" w14:textId="77777777" w:rsidR="00864810" w:rsidRDefault="00864810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2C57BB69" w14:textId="77777777" w:rsidR="00864810" w:rsidRDefault="00864810" w:rsidP="00864810">
            <w:pPr>
              <w:rPr>
                <w:rFonts w:ascii="華康歐陽詢體W5" w:eastAsia="華康歐陽詢體W5"/>
              </w:rPr>
            </w:pPr>
          </w:p>
        </w:tc>
      </w:tr>
      <w:tr w:rsidR="00864810" w14:paraId="2F99F4F7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4884C431" w14:textId="77777777" w:rsidR="00864810" w:rsidRPr="008D5063" w:rsidRDefault="00864810" w:rsidP="00864810">
            <w:pPr>
              <w:jc w:val="center"/>
              <w:rPr>
                <w:rFonts w:ascii="華康歐陽詢體W5" w:eastAsia="華康歐陽詢體W5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5</w:t>
            </w:r>
          </w:p>
        </w:tc>
        <w:tc>
          <w:tcPr>
            <w:tcW w:w="5245" w:type="dxa"/>
            <w:vAlign w:val="center"/>
          </w:tcPr>
          <w:p w14:paraId="28676498" w14:textId="77777777" w:rsidR="00864810" w:rsidRDefault="00864810" w:rsidP="00864810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218AD810" w14:textId="77777777" w:rsidR="00864810" w:rsidRDefault="00864810" w:rsidP="00864810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668FA42B" w14:textId="77777777" w:rsidR="00864810" w:rsidRDefault="00864810" w:rsidP="00864810">
            <w:pPr>
              <w:rPr>
                <w:rFonts w:ascii="華康歐陽詢體W5" w:eastAsia="華康歐陽詢體W5"/>
              </w:rPr>
            </w:pPr>
          </w:p>
        </w:tc>
      </w:tr>
      <w:tr w:rsidR="00404407" w14:paraId="71C65F43" w14:textId="77777777" w:rsidTr="00473DBA">
        <w:trPr>
          <w:trHeight w:val="851"/>
          <w:jc w:val="center"/>
        </w:trPr>
        <w:tc>
          <w:tcPr>
            <w:tcW w:w="1129" w:type="dxa"/>
            <w:vAlign w:val="center"/>
          </w:tcPr>
          <w:p w14:paraId="40577E6C" w14:textId="16B51D07" w:rsidR="00404407" w:rsidRPr="008D5063" w:rsidRDefault="00404407" w:rsidP="0040440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36"/>
              </w:rPr>
              <w:lastRenderedPageBreak/>
              <w:t>編號</w:t>
            </w:r>
          </w:p>
        </w:tc>
        <w:tc>
          <w:tcPr>
            <w:tcW w:w="5245" w:type="dxa"/>
            <w:vAlign w:val="center"/>
          </w:tcPr>
          <w:p w14:paraId="7799D524" w14:textId="3D27456C" w:rsidR="00404407" w:rsidRDefault="00404407" w:rsidP="00473DBA">
            <w:pPr>
              <w:jc w:val="center"/>
              <w:rPr>
                <w:rFonts w:ascii="華康歐陽詢體W5" w:eastAsia="華康歐陽詢體W5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姓名</w:t>
            </w:r>
            <w:r>
              <w:rPr>
                <w:rFonts w:ascii="華康歐陽詢體W5" w:eastAsia="華康歐陽詢體W5" w:hint="eastAsia"/>
                <w:sz w:val="36"/>
              </w:rPr>
              <w:t>(正式選手)</w:t>
            </w:r>
          </w:p>
        </w:tc>
        <w:tc>
          <w:tcPr>
            <w:tcW w:w="1747" w:type="dxa"/>
            <w:vAlign w:val="center"/>
          </w:tcPr>
          <w:p w14:paraId="6392B319" w14:textId="269F1CB3" w:rsidR="00404407" w:rsidRDefault="00404407" w:rsidP="00473DBA">
            <w:pPr>
              <w:jc w:val="center"/>
              <w:rPr>
                <w:rFonts w:ascii="華康歐陽詢體W5" w:eastAsia="華康歐陽詢體W5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年齡</w:t>
            </w:r>
          </w:p>
        </w:tc>
        <w:tc>
          <w:tcPr>
            <w:tcW w:w="2064" w:type="dxa"/>
            <w:vAlign w:val="center"/>
          </w:tcPr>
          <w:p w14:paraId="0DEDAB04" w14:textId="411CB80C" w:rsidR="00404407" w:rsidRDefault="00404407" w:rsidP="00473DBA">
            <w:pPr>
              <w:jc w:val="center"/>
              <w:rPr>
                <w:rFonts w:ascii="華康歐陽詢體W5" w:eastAsia="華康歐陽詢體W5"/>
              </w:rPr>
            </w:pPr>
            <w:r>
              <w:rPr>
                <w:rFonts w:ascii="華康歐陽詢體W5" w:eastAsia="華康歐陽詢體W5" w:hint="eastAsia"/>
                <w:sz w:val="36"/>
              </w:rPr>
              <w:t>隊長請打勾</w:t>
            </w:r>
          </w:p>
        </w:tc>
      </w:tr>
      <w:tr w:rsidR="00404407" w14:paraId="6ADECD5B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624190FD" w14:textId="50674CBE" w:rsidR="00404407" w:rsidRPr="008D5063" w:rsidRDefault="00404407" w:rsidP="0040440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6</w:t>
            </w:r>
          </w:p>
        </w:tc>
        <w:tc>
          <w:tcPr>
            <w:tcW w:w="5245" w:type="dxa"/>
            <w:vAlign w:val="center"/>
          </w:tcPr>
          <w:p w14:paraId="0864194C" w14:textId="77777777" w:rsidR="00404407" w:rsidRDefault="00404407" w:rsidP="0040440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032B34DB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2B976A89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</w:tr>
      <w:tr w:rsidR="00404407" w14:paraId="42D9AFB5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007906C3" w14:textId="25F7F096" w:rsidR="00404407" w:rsidRPr="008D5063" w:rsidRDefault="00404407" w:rsidP="0040440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7</w:t>
            </w:r>
          </w:p>
        </w:tc>
        <w:tc>
          <w:tcPr>
            <w:tcW w:w="5245" w:type="dxa"/>
            <w:vAlign w:val="center"/>
          </w:tcPr>
          <w:p w14:paraId="3E050D21" w14:textId="73DAEE60" w:rsidR="00404407" w:rsidRDefault="00404407" w:rsidP="0040440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  <w:vAlign w:val="center"/>
          </w:tcPr>
          <w:p w14:paraId="62D57DDC" w14:textId="27EE1651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  <w:vAlign w:val="center"/>
          </w:tcPr>
          <w:p w14:paraId="334A422E" w14:textId="52ABE7F2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</w:tr>
      <w:tr w:rsidR="00404407" w14:paraId="022684A9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34369A28" w14:textId="3757BFD0" w:rsidR="00404407" w:rsidRPr="008D5063" w:rsidRDefault="00404407" w:rsidP="00404407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F54C96">
              <w:rPr>
                <w:rFonts w:ascii="華康歐陽詢體W5" w:eastAsia="華康歐陽詢體W5" w:hint="eastAsia"/>
                <w:sz w:val="44"/>
              </w:rPr>
              <w:t>8</w:t>
            </w:r>
          </w:p>
        </w:tc>
        <w:tc>
          <w:tcPr>
            <w:tcW w:w="5245" w:type="dxa"/>
            <w:vAlign w:val="center"/>
          </w:tcPr>
          <w:p w14:paraId="2DC4BD7C" w14:textId="625DF962" w:rsidR="00404407" w:rsidRPr="008D5063" w:rsidRDefault="00404407" w:rsidP="00404407">
            <w:pPr>
              <w:jc w:val="center"/>
              <w:rPr>
                <w:rFonts w:ascii="華康歐陽詢體W5" w:eastAsia="華康歐陽詢體W5"/>
                <w:sz w:val="36"/>
              </w:rPr>
            </w:pPr>
          </w:p>
        </w:tc>
        <w:tc>
          <w:tcPr>
            <w:tcW w:w="1747" w:type="dxa"/>
            <w:vAlign w:val="center"/>
          </w:tcPr>
          <w:p w14:paraId="6FA6066D" w14:textId="77BB2A98" w:rsidR="00404407" w:rsidRPr="008D5063" w:rsidRDefault="00404407" w:rsidP="00404407">
            <w:pPr>
              <w:jc w:val="center"/>
              <w:rPr>
                <w:rFonts w:ascii="華康歐陽詢體W5" w:eastAsia="華康歐陽詢體W5"/>
                <w:sz w:val="36"/>
              </w:rPr>
            </w:pPr>
          </w:p>
        </w:tc>
        <w:tc>
          <w:tcPr>
            <w:tcW w:w="2064" w:type="dxa"/>
            <w:vAlign w:val="center"/>
          </w:tcPr>
          <w:p w14:paraId="4F516F45" w14:textId="7FAF00B5" w:rsidR="00404407" w:rsidRDefault="00404407" w:rsidP="00404407">
            <w:pPr>
              <w:jc w:val="center"/>
              <w:rPr>
                <w:rFonts w:ascii="華康歐陽詢體W5" w:eastAsia="華康歐陽詢體W5"/>
              </w:rPr>
            </w:pPr>
          </w:p>
        </w:tc>
      </w:tr>
      <w:tr w:rsidR="00404407" w14:paraId="46020C49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1ABBEBAA" w14:textId="77777777" w:rsidR="00404407" w:rsidRPr="008D5063" w:rsidRDefault="00404407" w:rsidP="0040440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9</w:t>
            </w:r>
          </w:p>
        </w:tc>
        <w:tc>
          <w:tcPr>
            <w:tcW w:w="5245" w:type="dxa"/>
          </w:tcPr>
          <w:p w14:paraId="364C88F1" w14:textId="77777777" w:rsidR="00404407" w:rsidRDefault="00404407" w:rsidP="0040440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312E482A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57933917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</w:tr>
      <w:tr w:rsidR="00404407" w14:paraId="03327674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579E19B2" w14:textId="77777777" w:rsidR="00404407" w:rsidRPr="008D5063" w:rsidRDefault="00404407" w:rsidP="0040440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10</w:t>
            </w:r>
          </w:p>
        </w:tc>
        <w:tc>
          <w:tcPr>
            <w:tcW w:w="5245" w:type="dxa"/>
          </w:tcPr>
          <w:p w14:paraId="674C9EF3" w14:textId="77777777" w:rsidR="00404407" w:rsidRDefault="00404407" w:rsidP="0040440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017AAF97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5AAEE921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</w:tr>
      <w:tr w:rsidR="00404407" w14:paraId="4C896725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41F6E874" w14:textId="77777777" w:rsidR="00404407" w:rsidRPr="008D5063" w:rsidRDefault="00404407" w:rsidP="0040440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11</w:t>
            </w:r>
          </w:p>
        </w:tc>
        <w:tc>
          <w:tcPr>
            <w:tcW w:w="5245" w:type="dxa"/>
          </w:tcPr>
          <w:p w14:paraId="38407958" w14:textId="77777777" w:rsidR="00404407" w:rsidRDefault="00404407" w:rsidP="0040440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1C7BEF3A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599537C5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</w:tr>
      <w:tr w:rsidR="00404407" w14:paraId="05817562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4E46C378" w14:textId="77777777" w:rsidR="00404407" w:rsidRPr="008D5063" w:rsidRDefault="00404407" w:rsidP="0040440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12</w:t>
            </w:r>
          </w:p>
        </w:tc>
        <w:tc>
          <w:tcPr>
            <w:tcW w:w="5245" w:type="dxa"/>
          </w:tcPr>
          <w:p w14:paraId="0BC5A1F2" w14:textId="77777777" w:rsidR="00404407" w:rsidRDefault="00404407" w:rsidP="0040440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37E2821A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07A5FA56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</w:tr>
      <w:tr w:rsidR="00404407" w14:paraId="2FA3328A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5280F6A9" w14:textId="77777777" w:rsidR="00404407" w:rsidRPr="008D5063" w:rsidRDefault="00404407" w:rsidP="0040440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</w:t>
            </w:r>
            <w:r>
              <w:rPr>
                <w:rFonts w:ascii="華康歐陽詢體W5" w:eastAsia="華康歐陽詢體W5"/>
                <w:sz w:val="44"/>
              </w:rPr>
              <w:t>3</w:t>
            </w:r>
          </w:p>
        </w:tc>
        <w:tc>
          <w:tcPr>
            <w:tcW w:w="5245" w:type="dxa"/>
          </w:tcPr>
          <w:p w14:paraId="388384DE" w14:textId="77777777" w:rsidR="00404407" w:rsidRDefault="00404407" w:rsidP="0040440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288CF977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434B0247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</w:tr>
      <w:tr w:rsidR="00404407" w14:paraId="0B43A859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22D69C52" w14:textId="77777777" w:rsidR="00404407" w:rsidRPr="008D5063" w:rsidRDefault="00404407" w:rsidP="0040440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</w:t>
            </w:r>
            <w:r>
              <w:rPr>
                <w:rFonts w:ascii="華康歐陽詢體W5" w:eastAsia="華康歐陽詢體W5"/>
                <w:sz w:val="44"/>
              </w:rPr>
              <w:t>4</w:t>
            </w:r>
          </w:p>
        </w:tc>
        <w:tc>
          <w:tcPr>
            <w:tcW w:w="5245" w:type="dxa"/>
          </w:tcPr>
          <w:p w14:paraId="1E37B482" w14:textId="77777777" w:rsidR="00404407" w:rsidRDefault="00404407" w:rsidP="0040440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5A1493FA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627DB2DD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</w:tr>
      <w:tr w:rsidR="00404407" w14:paraId="40F31DBC" w14:textId="77777777" w:rsidTr="00473DBA">
        <w:trPr>
          <w:trHeight w:val="1134"/>
          <w:jc w:val="center"/>
        </w:trPr>
        <w:tc>
          <w:tcPr>
            <w:tcW w:w="1129" w:type="dxa"/>
            <w:vAlign w:val="center"/>
          </w:tcPr>
          <w:p w14:paraId="3D9E0C90" w14:textId="77777777" w:rsidR="00404407" w:rsidRPr="008D5063" w:rsidRDefault="00404407" w:rsidP="00404407">
            <w:pPr>
              <w:jc w:val="center"/>
              <w:rPr>
                <w:rFonts w:ascii="華康歐陽詢體W5" w:eastAsia="華康歐陽詢體W5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1</w:t>
            </w:r>
            <w:r>
              <w:rPr>
                <w:rFonts w:ascii="華康歐陽詢體W5" w:eastAsia="華康歐陽詢體W5"/>
                <w:sz w:val="44"/>
              </w:rPr>
              <w:t>5</w:t>
            </w:r>
          </w:p>
        </w:tc>
        <w:tc>
          <w:tcPr>
            <w:tcW w:w="5245" w:type="dxa"/>
          </w:tcPr>
          <w:p w14:paraId="7354CCEC" w14:textId="77777777" w:rsidR="00404407" w:rsidRDefault="00404407" w:rsidP="00404407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1746670F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02EC5E87" w14:textId="77777777" w:rsidR="00404407" w:rsidRDefault="00404407" w:rsidP="00404407">
            <w:pPr>
              <w:rPr>
                <w:rFonts w:ascii="華康歐陽詢體W5" w:eastAsia="華康歐陽詢體W5"/>
              </w:rPr>
            </w:pPr>
          </w:p>
        </w:tc>
      </w:tr>
    </w:tbl>
    <w:p w14:paraId="41B08B6F" w14:textId="518F3AAD" w:rsidR="00864810" w:rsidRDefault="00864810" w:rsidP="00864810">
      <w:pPr>
        <w:rPr>
          <w:rFonts w:ascii="華康歐陽詢體W5" w:eastAsia="華康歐陽詢體W5"/>
          <w:sz w:val="40"/>
        </w:rPr>
      </w:pPr>
      <w:r w:rsidRPr="00246F73">
        <w:rPr>
          <w:rFonts w:ascii="華康歐陽詢體W5" w:eastAsia="華康歐陽詢體W5" w:hint="eastAsia"/>
          <w:sz w:val="40"/>
        </w:rPr>
        <w:t>**10/30 禱告會後將會進行抽籤，請隊長務必參與</w:t>
      </w:r>
      <w:proofErr w:type="gramStart"/>
      <w:r w:rsidRPr="00246F73">
        <w:rPr>
          <w:rFonts w:ascii="華康歐陽詢體W5" w:eastAsia="華康歐陽詢體W5" w:hint="eastAsia"/>
          <w:sz w:val="40"/>
        </w:rPr>
        <w:t>唷</w:t>
      </w:r>
      <w:proofErr w:type="gramEnd"/>
      <w:r>
        <w:rPr>
          <w:rFonts w:ascii="華康歐陽詢體W5" w:eastAsia="華康歐陽詢體W5" w:hint="eastAsia"/>
          <w:sz w:val="40"/>
        </w:rPr>
        <w:t>！</w:t>
      </w:r>
    </w:p>
    <w:p w14:paraId="7ECAE87E" w14:textId="77777777" w:rsidR="00473DBA" w:rsidRPr="00473DBA" w:rsidRDefault="00473DBA" w:rsidP="00864810">
      <w:pPr>
        <w:rPr>
          <w:rFonts w:ascii="華康歐陽詢體W5" w:eastAsia="華康歐陽詢體W5" w:hint="eastAsia"/>
          <w:sz w:val="40"/>
        </w:rPr>
      </w:pPr>
    </w:p>
    <w:p w14:paraId="2CE2091A" w14:textId="77777777" w:rsidR="00864810" w:rsidRDefault="00864810" w:rsidP="00864810">
      <w:pPr>
        <w:wordWrap w:val="0"/>
        <w:jc w:val="right"/>
        <w:rPr>
          <w:rFonts w:ascii="華康歐陽詢體W5" w:eastAsia="華康歐陽詢體W5"/>
          <w:sz w:val="40"/>
        </w:rPr>
      </w:pPr>
      <w:r>
        <w:rPr>
          <w:rFonts w:ascii="華康歐陽詢體W5" w:eastAsia="華康歐陽詢體W5" w:hint="eastAsia"/>
          <w:sz w:val="40"/>
        </w:rPr>
        <w:t xml:space="preserve">隊長簽名：　　　　　　　　　</w:t>
      </w:r>
    </w:p>
    <w:p w14:paraId="739B60EF" w14:textId="77777777" w:rsidR="00473DBA" w:rsidRDefault="00473DBA" w:rsidP="00864810">
      <w:pPr>
        <w:rPr>
          <w:rFonts w:ascii="華康歐陽詢體W5" w:eastAsia="華康歐陽詢體W5" w:hint="eastAsia"/>
          <w:sz w:val="36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5103"/>
        <w:gridCol w:w="1747"/>
        <w:gridCol w:w="2064"/>
      </w:tblGrid>
      <w:tr w:rsidR="007C33D9" w14:paraId="3AAB5C80" w14:textId="77777777" w:rsidTr="00404407">
        <w:trPr>
          <w:trHeight w:val="640"/>
          <w:jc w:val="center"/>
        </w:trPr>
        <w:tc>
          <w:tcPr>
            <w:tcW w:w="1129" w:type="dxa"/>
            <w:vAlign w:val="center"/>
          </w:tcPr>
          <w:p w14:paraId="0F289C5B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sz w:val="36"/>
              </w:rPr>
            </w:pPr>
            <w:r>
              <w:rPr>
                <w:rFonts w:ascii="華康歐陽詢體W5" w:eastAsia="華康歐陽詢體W5" w:hint="eastAsia"/>
                <w:sz w:val="36"/>
              </w:rPr>
              <w:t>編號</w:t>
            </w:r>
          </w:p>
        </w:tc>
        <w:tc>
          <w:tcPr>
            <w:tcW w:w="5103" w:type="dxa"/>
            <w:vAlign w:val="center"/>
          </w:tcPr>
          <w:p w14:paraId="240318CA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姓名</w:t>
            </w:r>
            <w:r>
              <w:rPr>
                <w:rFonts w:ascii="華康歐陽詢體W5" w:eastAsia="華康歐陽詢體W5" w:hint="eastAsia"/>
                <w:sz w:val="36"/>
              </w:rPr>
              <w:t>(正式選手)</w:t>
            </w:r>
          </w:p>
        </w:tc>
        <w:tc>
          <w:tcPr>
            <w:tcW w:w="1747" w:type="dxa"/>
            <w:vAlign w:val="center"/>
          </w:tcPr>
          <w:p w14:paraId="25DACD09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年齡</w:t>
            </w:r>
          </w:p>
        </w:tc>
        <w:tc>
          <w:tcPr>
            <w:tcW w:w="2064" w:type="dxa"/>
          </w:tcPr>
          <w:p w14:paraId="55F888F7" w14:textId="60A7560C" w:rsidR="00404407" w:rsidRDefault="00404407" w:rsidP="00404407">
            <w:pPr>
              <w:jc w:val="center"/>
              <w:rPr>
                <w:rFonts w:ascii="華康歐陽詢體W5" w:eastAsia="華康歐陽詢體W5"/>
              </w:rPr>
            </w:pPr>
            <w:r w:rsidRPr="00404407">
              <w:rPr>
                <w:rFonts w:ascii="華康歐陽詢體W5" w:eastAsia="華康歐陽詢體W5" w:hint="eastAsia"/>
                <w:sz w:val="36"/>
              </w:rPr>
              <w:t>備註</w:t>
            </w:r>
          </w:p>
        </w:tc>
      </w:tr>
      <w:tr w:rsidR="007C33D9" w14:paraId="5A7A8E8A" w14:textId="77777777" w:rsidTr="00404407">
        <w:trPr>
          <w:trHeight w:val="964"/>
          <w:jc w:val="center"/>
        </w:trPr>
        <w:tc>
          <w:tcPr>
            <w:tcW w:w="1129" w:type="dxa"/>
            <w:vAlign w:val="center"/>
          </w:tcPr>
          <w:p w14:paraId="5B085C23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sz w:val="44"/>
              </w:rPr>
            </w:pPr>
          </w:p>
        </w:tc>
        <w:tc>
          <w:tcPr>
            <w:tcW w:w="5103" w:type="dxa"/>
            <w:vAlign w:val="center"/>
          </w:tcPr>
          <w:p w14:paraId="6AC3890C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color w:val="AEAAAA" w:themeColor="background2" w:themeShade="BF"/>
                <w:sz w:val="36"/>
              </w:rPr>
            </w:pPr>
          </w:p>
        </w:tc>
        <w:tc>
          <w:tcPr>
            <w:tcW w:w="1747" w:type="dxa"/>
          </w:tcPr>
          <w:p w14:paraId="6A6D857F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06A747CF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</w:tr>
      <w:tr w:rsidR="007C33D9" w14:paraId="07FCCD9A" w14:textId="77777777" w:rsidTr="00404407">
        <w:trPr>
          <w:trHeight w:val="964"/>
          <w:jc w:val="center"/>
        </w:trPr>
        <w:tc>
          <w:tcPr>
            <w:tcW w:w="1129" w:type="dxa"/>
            <w:vAlign w:val="center"/>
          </w:tcPr>
          <w:p w14:paraId="2ABB22C5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sz w:val="44"/>
              </w:rPr>
            </w:pPr>
          </w:p>
        </w:tc>
        <w:tc>
          <w:tcPr>
            <w:tcW w:w="5103" w:type="dxa"/>
            <w:vAlign w:val="center"/>
          </w:tcPr>
          <w:p w14:paraId="6831A2DA" w14:textId="77777777" w:rsidR="007C33D9" w:rsidRDefault="007C33D9" w:rsidP="0055193C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53416361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0E8E6672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</w:tr>
      <w:tr w:rsidR="007C33D9" w14:paraId="51ADEDAF" w14:textId="77777777" w:rsidTr="00404407">
        <w:trPr>
          <w:trHeight w:val="964"/>
          <w:jc w:val="center"/>
        </w:trPr>
        <w:tc>
          <w:tcPr>
            <w:tcW w:w="1129" w:type="dxa"/>
            <w:vAlign w:val="center"/>
          </w:tcPr>
          <w:p w14:paraId="08684A8A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sz w:val="44"/>
              </w:rPr>
            </w:pPr>
          </w:p>
        </w:tc>
        <w:tc>
          <w:tcPr>
            <w:tcW w:w="5103" w:type="dxa"/>
            <w:vAlign w:val="center"/>
          </w:tcPr>
          <w:p w14:paraId="24004F73" w14:textId="77777777" w:rsidR="007C33D9" w:rsidRDefault="007C33D9" w:rsidP="0055193C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3AF4B4E9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58CD2915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</w:tr>
      <w:tr w:rsidR="007C33D9" w14:paraId="39D2BD97" w14:textId="77777777" w:rsidTr="00404407">
        <w:trPr>
          <w:trHeight w:val="964"/>
          <w:jc w:val="center"/>
        </w:trPr>
        <w:tc>
          <w:tcPr>
            <w:tcW w:w="1129" w:type="dxa"/>
            <w:vAlign w:val="center"/>
          </w:tcPr>
          <w:p w14:paraId="1884315C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sz w:val="44"/>
              </w:rPr>
            </w:pPr>
          </w:p>
        </w:tc>
        <w:tc>
          <w:tcPr>
            <w:tcW w:w="5103" w:type="dxa"/>
            <w:vAlign w:val="center"/>
          </w:tcPr>
          <w:p w14:paraId="226667A5" w14:textId="77777777" w:rsidR="007C33D9" w:rsidRDefault="007C33D9" w:rsidP="0055193C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4DA2FAE2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007F970F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</w:tr>
      <w:tr w:rsidR="007C33D9" w14:paraId="2A5B9AD6" w14:textId="77777777" w:rsidTr="00404407">
        <w:trPr>
          <w:trHeight w:val="964"/>
          <w:jc w:val="center"/>
        </w:trPr>
        <w:tc>
          <w:tcPr>
            <w:tcW w:w="1129" w:type="dxa"/>
            <w:vAlign w:val="center"/>
          </w:tcPr>
          <w:p w14:paraId="64C02AF6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sz w:val="44"/>
              </w:rPr>
            </w:pPr>
          </w:p>
        </w:tc>
        <w:tc>
          <w:tcPr>
            <w:tcW w:w="5103" w:type="dxa"/>
            <w:vAlign w:val="center"/>
          </w:tcPr>
          <w:p w14:paraId="3B3D1442" w14:textId="77777777" w:rsidR="007C33D9" w:rsidRDefault="007C33D9" w:rsidP="0055193C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313EE93E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5586AB04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</w:tr>
      <w:tr w:rsidR="007C33D9" w14:paraId="0B1B0384" w14:textId="77777777" w:rsidTr="00404407">
        <w:trPr>
          <w:trHeight w:val="964"/>
          <w:jc w:val="center"/>
        </w:trPr>
        <w:tc>
          <w:tcPr>
            <w:tcW w:w="1129" w:type="dxa"/>
            <w:vAlign w:val="center"/>
          </w:tcPr>
          <w:p w14:paraId="174FCA2D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sz w:val="44"/>
              </w:rPr>
            </w:pPr>
          </w:p>
        </w:tc>
        <w:tc>
          <w:tcPr>
            <w:tcW w:w="5103" w:type="dxa"/>
            <w:vAlign w:val="center"/>
          </w:tcPr>
          <w:p w14:paraId="6B0BF04B" w14:textId="77777777" w:rsidR="007C33D9" w:rsidRDefault="007C33D9" w:rsidP="0055193C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440E662E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7772D324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</w:tr>
      <w:tr w:rsidR="007C33D9" w14:paraId="19E04E59" w14:textId="77777777" w:rsidTr="00404407">
        <w:trPr>
          <w:trHeight w:val="964"/>
          <w:jc w:val="center"/>
        </w:trPr>
        <w:tc>
          <w:tcPr>
            <w:tcW w:w="1129" w:type="dxa"/>
            <w:vAlign w:val="center"/>
          </w:tcPr>
          <w:p w14:paraId="2662A71C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sz w:val="44"/>
              </w:rPr>
            </w:pPr>
          </w:p>
        </w:tc>
        <w:tc>
          <w:tcPr>
            <w:tcW w:w="5103" w:type="dxa"/>
            <w:vAlign w:val="center"/>
          </w:tcPr>
          <w:p w14:paraId="31B1B3F1" w14:textId="77777777" w:rsidR="007C33D9" w:rsidRDefault="007C33D9" w:rsidP="0055193C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0950E511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7F707FB5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</w:tr>
      <w:tr w:rsidR="007C33D9" w14:paraId="3E074ED7" w14:textId="77777777" w:rsidTr="00404407">
        <w:trPr>
          <w:trHeight w:val="964"/>
          <w:jc w:val="center"/>
        </w:trPr>
        <w:tc>
          <w:tcPr>
            <w:tcW w:w="1129" w:type="dxa"/>
            <w:vAlign w:val="center"/>
          </w:tcPr>
          <w:p w14:paraId="4D2A6F18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sz w:val="44"/>
              </w:rPr>
            </w:pPr>
          </w:p>
        </w:tc>
        <w:tc>
          <w:tcPr>
            <w:tcW w:w="5103" w:type="dxa"/>
            <w:vAlign w:val="center"/>
          </w:tcPr>
          <w:p w14:paraId="6FF4BF7C" w14:textId="77777777" w:rsidR="007C33D9" w:rsidRDefault="007C33D9" w:rsidP="0055193C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1B62FB19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3F47BC15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</w:tr>
      <w:tr w:rsidR="007C33D9" w14:paraId="231595C3" w14:textId="77777777" w:rsidTr="00404407">
        <w:trPr>
          <w:trHeight w:val="964"/>
          <w:jc w:val="center"/>
        </w:trPr>
        <w:tc>
          <w:tcPr>
            <w:tcW w:w="1129" w:type="dxa"/>
          </w:tcPr>
          <w:p w14:paraId="39686672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sz w:val="44"/>
              </w:rPr>
            </w:pPr>
          </w:p>
        </w:tc>
        <w:tc>
          <w:tcPr>
            <w:tcW w:w="5103" w:type="dxa"/>
          </w:tcPr>
          <w:p w14:paraId="752F032B" w14:textId="77777777" w:rsidR="007C33D9" w:rsidRDefault="007C33D9" w:rsidP="0055193C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27998E12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48EC0F59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</w:tr>
      <w:tr w:rsidR="007C33D9" w14:paraId="309F8C7D" w14:textId="77777777" w:rsidTr="00404407">
        <w:trPr>
          <w:trHeight w:val="964"/>
          <w:jc w:val="center"/>
        </w:trPr>
        <w:tc>
          <w:tcPr>
            <w:tcW w:w="1129" w:type="dxa"/>
          </w:tcPr>
          <w:p w14:paraId="0E1F17CF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sz w:val="44"/>
              </w:rPr>
            </w:pPr>
          </w:p>
        </w:tc>
        <w:tc>
          <w:tcPr>
            <w:tcW w:w="5103" w:type="dxa"/>
          </w:tcPr>
          <w:p w14:paraId="59E11BFE" w14:textId="77777777" w:rsidR="007C33D9" w:rsidRDefault="007C33D9" w:rsidP="0055193C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2BFBB72A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72AEA291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</w:tr>
      <w:tr w:rsidR="007C33D9" w14:paraId="1ACC6AF0" w14:textId="77777777" w:rsidTr="00404407">
        <w:trPr>
          <w:trHeight w:val="964"/>
          <w:jc w:val="center"/>
        </w:trPr>
        <w:tc>
          <w:tcPr>
            <w:tcW w:w="1129" w:type="dxa"/>
          </w:tcPr>
          <w:p w14:paraId="73DD5BF7" w14:textId="77777777" w:rsidR="007C33D9" w:rsidRPr="008D5063" w:rsidRDefault="007C33D9" w:rsidP="0055193C">
            <w:pPr>
              <w:jc w:val="center"/>
              <w:rPr>
                <w:rFonts w:ascii="華康歐陽詢體W5" w:eastAsia="華康歐陽詢體W5"/>
                <w:sz w:val="44"/>
              </w:rPr>
            </w:pPr>
          </w:p>
        </w:tc>
        <w:tc>
          <w:tcPr>
            <w:tcW w:w="5103" w:type="dxa"/>
          </w:tcPr>
          <w:p w14:paraId="0E1E1AA7" w14:textId="77777777" w:rsidR="007C33D9" w:rsidRDefault="007C33D9" w:rsidP="0055193C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33F13F54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49173801" w14:textId="77777777" w:rsidR="007C33D9" w:rsidRDefault="007C33D9" w:rsidP="0055193C">
            <w:pPr>
              <w:rPr>
                <w:rFonts w:ascii="華康歐陽詢體W5" w:eastAsia="華康歐陽詢體W5"/>
              </w:rPr>
            </w:pPr>
          </w:p>
        </w:tc>
      </w:tr>
      <w:tr w:rsidR="00404407" w14:paraId="6A0AC0FD" w14:textId="77777777" w:rsidTr="00404407">
        <w:trPr>
          <w:trHeight w:val="964"/>
          <w:jc w:val="center"/>
        </w:trPr>
        <w:tc>
          <w:tcPr>
            <w:tcW w:w="1129" w:type="dxa"/>
          </w:tcPr>
          <w:p w14:paraId="30220660" w14:textId="77777777" w:rsidR="00404407" w:rsidRPr="008D5063" w:rsidRDefault="00404407" w:rsidP="0055193C">
            <w:pPr>
              <w:jc w:val="center"/>
              <w:rPr>
                <w:rFonts w:ascii="華康歐陽詢體W5" w:eastAsia="華康歐陽詢體W5"/>
                <w:sz w:val="44"/>
              </w:rPr>
            </w:pPr>
          </w:p>
        </w:tc>
        <w:tc>
          <w:tcPr>
            <w:tcW w:w="5103" w:type="dxa"/>
          </w:tcPr>
          <w:p w14:paraId="245B500B" w14:textId="77777777" w:rsidR="00404407" w:rsidRDefault="00404407" w:rsidP="0055193C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5E1A6E31" w14:textId="77777777" w:rsidR="00404407" w:rsidRDefault="00404407" w:rsidP="0055193C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3702307B" w14:textId="77777777" w:rsidR="00404407" w:rsidRDefault="00404407" w:rsidP="0055193C">
            <w:pPr>
              <w:rPr>
                <w:rFonts w:ascii="華康歐陽詢體W5" w:eastAsia="華康歐陽詢體W5"/>
              </w:rPr>
            </w:pPr>
          </w:p>
        </w:tc>
      </w:tr>
      <w:tr w:rsidR="00404407" w14:paraId="179782BC" w14:textId="77777777" w:rsidTr="00404407">
        <w:trPr>
          <w:trHeight w:val="964"/>
          <w:jc w:val="center"/>
        </w:trPr>
        <w:tc>
          <w:tcPr>
            <w:tcW w:w="1129" w:type="dxa"/>
          </w:tcPr>
          <w:p w14:paraId="4F05995B" w14:textId="77777777" w:rsidR="00404407" w:rsidRPr="008D5063" w:rsidRDefault="00404407" w:rsidP="0055193C">
            <w:pPr>
              <w:jc w:val="center"/>
              <w:rPr>
                <w:rFonts w:ascii="華康歐陽詢體W5" w:eastAsia="華康歐陽詢體W5"/>
                <w:sz w:val="44"/>
              </w:rPr>
            </w:pPr>
          </w:p>
        </w:tc>
        <w:tc>
          <w:tcPr>
            <w:tcW w:w="5103" w:type="dxa"/>
          </w:tcPr>
          <w:p w14:paraId="24D928AE" w14:textId="77777777" w:rsidR="00404407" w:rsidRDefault="00404407" w:rsidP="0055193C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39FA4EEA" w14:textId="77777777" w:rsidR="00404407" w:rsidRDefault="00404407" w:rsidP="0055193C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52B22738" w14:textId="77777777" w:rsidR="00404407" w:rsidRDefault="00404407" w:rsidP="0055193C">
            <w:pPr>
              <w:rPr>
                <w:rFonts w:ascii="華康歐陽詢體W5" w:eastAsia="華康歐陽詢體W5"/>
              </w:rPr>
            </w:pPr>
          </w:p>
        </w:tc>
      </w:tr>
      <w:tr w:rsidR="00404407" w14:paraId="04F8F964" w14:textId="77777777" w:rsidTr="00404407">
        <w:trPr>
          <w:trHeight w:val="964"/>
          <w:jc w:val="center"/>
        </w:trPr>
        <w:tc>
          <w:tcPr>
            <w:tcW w:w="1129" w:type="dxa"/>
          </w:tcPr>
          <w:p w14:paraId="42F2D87C" w14:textId="77777777" w:rsidR="00404407" w:rsidRPr="008D5063" w:rsidRDefault="00404407" w:rsidP="0055193C">
            <w:pPr>
              <w:jc w:val="center"/>
              <w:rPr>
                <w:rFonts w:ascii="華康歐陽詢體W5" w:eastAsia="華康歐陽詢體W5"/>
                <w:sz w:val="44"/>
              </w:rPr>
            </w:pPr>
          </w:p>
        </w:tc>
        <w:tc>
          <w:tcPr>
            <w:tcW w:w="5103" w:type="dxa"/>
          </w:tcPr>
          <w:p w14:paraId="7967DC65" w14:textId="77777777" w:rsidR="00404407" w:rsidRDefault="00404407" w:rsidP="0055193C">
            <w:pPr>
              <w:jc w:val="center"/>
              <w:rPr>
                <w:rFonts w:ascii="華康歐陽詢體W5" w:eastAsia="華康歐陽詢體W5"/>
              </w:rPr>
            </w:pPr>
          </w:p>
        </w:tc>
        <w:tc>
          <w:tcPr>
            <w:tcW w:w="1747" w:type="dxa"/>
          </w:tcPr>
          <w:p w14:paraId="207EF63F" w14:textId="77777777" w:rsidR="00404407" w:rsidRDefault="00404407" w:rsidP="0055193C">
            <w:pPr>
              <w:rPr>
                <w:rFonts w:ascii="華康歐陽詢體W5" w:eastAsia="華康歐陽詢體W5"/>
              </w:rPr>
            </w:pPr>
          </w:p>
        </w:tc>
        <w:tc>
          <w:tcPr>
            <w:tcW w:w="2064" w:type="dxa"/>
          </w:tcPr>
          <w:p w14:paraId="41B98390" w14:textId="77777777" w:rsidR="00404407" w:rsidRDefault="00404407" w:rsidP="0055193C">
            <w:pPr>
              <w:rPr>
                <w:rFonts w:ascii="華康歐陽詢體W5" w:eastAsia="華康歐陽詢體W5"/>
              </w:rPr>
            </w:pPr>
          </w:p>
        </w:tc>
      </w:tr>
    </w:tbl>
    <w:p w14:paraId="46B98BF0" w14:textId="77777777" w:rsidR="007C33D9" w:rsidRPr="00864810" w:rsidRDefault="007C33D9" w:rsidP="00864810">
      <w:pPr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(</w:t>
      </w:r>
      <w:proofErr w:type="gramStart"/>
      <w:r>
        <w:rPr>
          <w:rFonts w:ascii="華康歐陽詢體W5" w:eastAsia="華康歐陽詢體W5" w:hint="eastAsia"/>
          <w:sz w:val="36"/>
        </w:rPr>
        <w:t>若人</w:t>
      </w:r>
      <w:proofErr w:type="gramEnd"/>
      <w:r>
        <w:rPr>
          <w:rFonts w:ascii="華康歐陽詢體W5" w:eastAsia="華康歐陽詢體W5" w:hint="eastAsia"/>
          <w:sz w:val="36"/>
        </w:rPr>
        <w:t>數超過15人，請自行增加編號)</w:t>
      </w:r>
    </w:p>
    <w:sectPr w:rsidR="007C33D9" w:rsidRPr="00864810" w:rsidSect="00A626AE">
      <w:footerReference w:type="default" r:id="rId8"/>
      <w:pgSz w:w="11906" w:h="16838"/>
      <w:pgMar w:top="284" w:right="284" w:bottom="284" w:left="28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F78D5" w14:textId="77777777" w:rsidR="0055193C" w:rsidRDefault="0055193C" w:rsidP="00241DD7">
      <w:r>
        <w:separator/>
      </w:r>
    </w:p>
  </w:endnote>
  <w:endnote w:type="continuationSeparator" w:id="0">
    <w:p w14:paraId="7D1ECC34" w14:textId="77777777" w:rsidR="0055193C" w:rsidRDefault="0055193C" w:rsidP="0024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歐陽詢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796989"/>
      <w:docPartObj>
        <w:docPartGallery w:val="Page Numbers (Bottom of Page)"/>
        <w:docPartUnique/>
      </w:docPartObj>
    </w:sdtPr>
    <w:sdtEndPr/>
    <w:sdtContent>
      <w:p w14:paraId="3539D916" w14:textId="77777777" w:rsidR="0055193C" w:rsidRDefault="005519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4A01A7" w14:textId="77777777" w:rsidR="0055193C" w:rsidRDefault="0055193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7DC2B" w14:textId="77777777" w:rsidR="0055193C" w:rsidRDefault="0055193C" w:rsidP="00241DD7">
      <w:r>
        <w:separator/>
      </w:r>
    </w:p>
  </w:footnote>
  <w:footnote w:type="continuationSeparator" w:id="0">
    <w:p w14:paraId="59CDAC47" w14:textId="77777777" w:rsidR="0055193C" w:rsidRDefault="0055193C" w:rsidP="0024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5764"/>
    <w:multiLevelType w:val="hybridMultilevel"/>
    <w:tmpl w:val="3F5280FE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223D33"/>
    <w:multiLevelType w:val="hybridMultilevel"/>
    <w:tmpl w:val="B5C87062"/>
    <w:lvl w:ilvl="0" w:tplc="AB7088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4D2199E"/>
    <w:multiLevelType w:val="hybridMultilevel"/>
    <w:tmpl w:val="D02EE9FA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338FE"/>
    <w:multiLevelType w:val="hybridMultilevel"/>
    <w:tmpl w:val="933CD422"/>
    <w:lvl w:ilvl="0" w:tplc="5A945B1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8A67FEA"/>
    <w:multiLevelType w:val="hybridMultilevel"/>
    <w:tmpl w:val="11542B0C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5" w15:restartNumberingAfterBreak="0">
    <w:nsid w:val="0A632B8F"/>
    <w:multiLevelType w:val="hybridMultilevel"/>
    <w:tmpl w:val="C7DCC382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9053B6">
      <w:start w:val="7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0BA907A8"/>
    <w:multiLevelType w:val="hybridMultilevel"/>
    <w:tmpl w:val="BAE8F85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5BAE9964">
      <w:start w:val="1"/>
      <w:numFmt w:val="decimal"/>
      <w:lvlText w:val="(%2)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0CC64B1F"/>
    <w:multiLevelType w:val="hybridMultilevel"/>
    <w:tmpl w:val="C7DCC382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9053B6">
      <w:start w:val="7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0CF078E8"/>
    <w:multiLevelType w:val="hybridMultilevel"/>
    <w:tmpl w:val="426A61BC"/>
    <w:lvl w:ilvl="0" w:tplc="04AE067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0A3991"/>
    <w:multiLevelType w:val="hybridMultilevel"/>
    <w:tmpl w:val="80247E48"/>
    <w:lvl w:ilvl="0" w:tplc="04AA6600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1355680D"/>
    <w:multiLevelType w:val="hybridMultilevel"/>
    <w:tmpl w:val="EAA8E2F8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1" w15:restartNumberingAfterBreak="0">
    <w:nsid w:val="17530575"/>
    <w:multiLevelType w:val="hybridMultilevel"/>
    <w:tmpl w:val="428C490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F677FE"/>
    <w:multiLevelType w:val="hybridMultilevel"/>
    <w:tmpl w:val="7D4680D0"/>
    <w:lvl w:ilvl="0" w:tplc="0EB81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8331B4"/>
    <w:multiLevelType w:val="hybridMultilevel"/>
    <w:tmpl w:val="059EFD42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B00B2C"/>
    <w:multiLevelType w:val="hybridMultilevel"/>
    <w:tmpl w:val="A3FC9294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5" w15:restartNumberingAfterBreak="0">
    <w:nsid w:val="223453B9"/>
    <w:multiLevelType w:val="hybridMultilevel"/>
    <w:tmpl w:val="D5247738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76345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275A80"/>
    <w:multiLevelType w:val="hybridMultilevel"/>
    <w:tmpl w:val="3258DB18"/>
    <w:lvl w:ilvl="0" w:tplc="0409000F">
      <w:start w:val="1"/>
      <w:numFmt w:val="decimal"/>
      <w:lvlText w:val="%1."/>
      <w:lvlJc w:val="left"/>
      <w:pPr>
        <w:ind w:left="11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17" w15:restartNumberingAfterBreak="0">
    <w:nsid w:val="2903019F"/>
    <w:multiLevelType w:val="hybridMultilevel"/>
    <w:tmpl w:val="A42E1C8C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2ABE6A63"/>
    <w:multiLevelType w:val="hybridMultilevel"/>
    <w:tmpl w:val="3426133E"/>
    <w:lvl w:ilvl="0" w:tplc="04AA6600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2CC008F6"/>
    <w:multiLevelType w:val="hybridMultilevel"/>
    <w:tmpl w:val="933CD422"/>
    <w:lvl w:ilvl="0" w:tplc="5A945B1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2DFF4FC8"/>
    <w:multiLevelType w:val="hybridMultilevel"/>
    <w:tmpl w:val="426A61BC"/>
    <w:lvl w:ilvl="0" w:tplc="04AE067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147DA3"/>
    <w:multiLevelType w:val="hybridMultilevel"/>
    <w:tmpl w:val="792271A8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2" w15:restartNumberingAfterBreak="0">
    <w:nsid w:val="316D4E47"/>
    <w:multiLevelType w:val="hybridMultilevel"/>
    <w:tmpl w:val="05C0E6BA"/>
    <w:lvl w:ilvl="0" w:tplc="8310A1DC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375D2BB8"/>
    <w:multiLevelType w:val="hybridMultilevel"/>
    <w:tmpl w:val="FEF2525A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4" w15:restartNumberingAfterBreak="0">
    <w:nsid w:val="3909583E"/>
    <w:multiLevelType w:val="hybridMultilevel"/>
    <w:tmpl w:val="D02EE9FA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BE27A60"/>
    <w:multiLevelType w:val="hybridMultilevel"/>
    <w:tmpl w:val="B984A4AA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3BEB59F1"/>
    <w:multiLevelType w:val="hybridMultilevel"/>
    <w:tmpl w:val="7D4680D0"/>
    <w:lvl w:ilvl="0" w:tplc="0EB813F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501188"/>
    <w:multiLevelType w:val="hybridMultilevel"/>
    <w:tmpl w:val="79CE3530"/>
    <w:lvl w:ilvl="0" w:tplc="289AF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412A39E1"/>
    <w:multiLevelType w:val="hybridMultilevel"/>
    <w:tmpl w:val="54E4337C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9" w15:restartNumberingAfterBreak="0">
    <w:nsid w:val="444955D0"/>
    <w:multiLevelType w:val="hybridMultilevel"/>
    <w:tmpl w:val="C90C5002"/>
    <w:lvl w:ilvl="0" w:tplc="6708F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44CD3998"/>
    <w:multiLevelType w:val="hybridMultilevel"/>
    <w:tmpl w:val="C90C5002"/>
    <w:lvl w:ilvl="0" w:tplc="6708F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4A920A26"/>
    <w:multiLevelType w:val="hybridMultilevel"/>
    <w:tmpl w:val="A01CFF36"/>
    <w:lvl w:ilvl="0" w:tplc="715097D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53FB7EC4"/>
    <w:multiLevelType w:val="hybridMultilevel"/>
    <w:tmpl w:val="09FA24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462BC7"/>
    <w:multiLevelType w:val="hybridMultilevel"/>
    <w:tmpl w:val="F5EE3340"/>
    <w:lvl w:ilvl="0" w:tplc="0EB81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514F24"/>
    <w:multiLevelType w:val="hybridMultilevel"/>
    <w:tmpl w:val="7514EEDE"/>
    <w:lvl w:ilvl="0" w:tplc="D62CD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B2553F"/>
    <w:multiLevelType w:val="hybridMultilevel"/>
    <w:tmpl w:val="A01CFF36"/>
    <w:lvl w:ilvl="0" w:tplc="715097D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69C32A49"/>
    <w:multiLevelType w:val="hybridMultilevel"/>
    <w:tmpl w:val="F55A088A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FB010A8">
      <w:start w:val="9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DE423BD"/>
    <w:multiLevelType w:val="hybridMultilevel"/>
    <w:tmpl w:val="B984A4AA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705548F3"/>
    <w:multiLevelType w:val="hybridMultilevel"/>
    <w:tmpl w:val="AD8201C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72200543"/>
    <w:multiLevelType w:val="hybridMultilevel"/>
    <w:tmpl w:val="F2C89F58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0" w15:restartNumberingAfterBreak="0">
    <w:nsid w:val="76EF7344"/>
    <w:multiLevelType w:val="hybridMultilevel"/>
    <w:tmpl w:val="24F4178C"/>
    <w:lvl w:ilvl="0" w:tplc="0EB81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E77433"/>
    <w:multiLevelType w:val="hybridMultilevel"/>
    <w:tmpl w:val="79CE3530"/>
    <w:lvl w:ilvl="0" w:tplc="289AF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7AB6633E"/>
    <w:multiLevelType w:val="hybridMultilevel"/>
    <w:tmpl w:val="3BF6A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BC80962"/>
    <w:multiLevelType w:val="hybridMultilevel"/>
    <w:tmpl w:val="31BA1D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40"/>
  </w:num>
  <w:num w:numId="4">
    <w:abstractNumId w:val="15"/>
  </w:num>
  <w:num w:numId="5">
    <w:abstractNumId w:val="13"/>
  </w:num>
  <w:num w:numId="6">
    <w:abstractNumId w:val="30"/>
  </w:num>
  <w:num w:numId="7">
    <w:abstractNumId w:val="26"/>
  </w:num>
  <w:num w:numId="8">
    <w:abstractNumId w:val="29"/>
  </w:num>
  <w:num w:numId="9">
    <w:abstractNumId w:val="2"/>
  </w:num>
  <w:num w:numId="10">
    <w:abstractNumId w:val="12"/>
  </w:num>
  <w:num w:numId="11">
    <w:abstractNumId w:val="3"/>
  </w:num>
  <w:num w:numId="12">
    <w:abstractNumId w:val="37"/>
  </w:num>
  <w:num w:numId="13">
    <w:abstractNumId w:val="35"/>
  </w:num>
  <w:num w:numId="14">
    <w:abstractNumId w:val="27"/>
  </w:num>
  <w:num w:numId="15">
    <w:abstractNumId w:val="7"/>
  </w:num>
  <w:num w:numId="16">
    <w:abstractNumId w:val="36"/>
  </w:num>
  <w:num w:numId="17">
    <w:abstractNumId w:val="0"/>
  </w:num>
  <w:num w:numId="18">
    <w:abstractNumId w:val="5"/>
  </w:num>
  <w:num w:numId="19">
    <w:abstractNumId w:val="22"/>
  </w:num>
  <w:num w:numId="20">
    <w:abstractNumId w:val="17"/>
  </w:num>
  <w:num w:numId="21">
    <w:abstractNumId w:val="8"/>
  </w:num>
  <w:num w:numId="22">
    <w:abstractNumId w:val="20"/>
  </w:num>
  <w:num w:numId="23">
    <w:abstractNumId w:val="42"/>
  </w:num>
  <w:num w:numId="24">
    <w:abstractNumId w:val="43"/>
  </w:num>
  <w:num w:numId="25">
    <w:abstractNumId w:val="32"/>
  </w:num>
  <w:num w:numId="26">
    <w:abstractNumId w:val="11"/>
  </w:num>
  <w:num w:numId="27">
    <w:abstractNumId w:val="33"/>
  </w:num>
  <w:num w:numId="28">
    <w:abstractNumId w:val="24"/>
  </w:num>
  <w:num w:numId="29">
    <w:abstractNumId w:val="31"/>
  </w:num>
  <w:num w:numId="30">
    <w:abstractNumId w:val="25"/>
  </w:num>
  <w:num w:numId="31">
    <w:abstractNumId w:val="41"/>
  </w:num>
  <w:num w:numId="32">
    <w:abstractNumId w:val="19"/>
  </w:num>
  <w:num w:numId="33">
    <w:abstractNumId w:val="6"/>
  </w:num>
  <w:num w:numId="34">
    <w:abstractNumId w:val="23"/>
  </w:num>
  <w:num w:numId="35">
    <w:abstractNumId w:val="4"/>
  </w:num>
  <w:num w:numId="36">
    <w:abstractNumId w:val="28"/>
  </w:num>
  <w:num w:numId="37">
    <w:abstractNumId w:val="14"/>
  </w:num>
  <w:num w:numId="38">
    <w:abstractNumId w:val="21"/>
  </w:num>
  <w:num w:numId="39">
    <w:abstractNumId w:val="10"/>
  </w:num>
  <w:num w:numId="40">
    <w:abstractNumId w:val="39"/>
  </w:num>
  <w:num w:numId="41">
    <w:abstractNumId w:val="9"/>
  </w:num>
  <w:num w:numId="42">
    <w:abstractNumId w:val="38"/>
  </w:num>
  <w:num w:numId="43">
    <w:abstractNumId w:val="18"/>
  </w:num>
  <w:num w:numId="44">
    <w:abstractNumId w:val="1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F2"/>
    <w:rsid w:val="00012672"/>
    <w:rsid w:val="00076231"/>
    <w:rsid w:val="000A6384"/>
    <w:rsid w:val="000C6CFE"/>
    <w:rsid w:val="0010412A"/>
    <w:rsid w:val="00130867"/>
    <w:rsid w:val="001328B9"/>
    <w:rsid w:val="001409B3"/>
    <w:rsid w:val="00144814"/>
    <w:rsid w:val="00171C04"/>
    <w:rsid w:val="001D4361"/>
    <w:rsid w:val="002036A3"/>
    <w:rsid w:val="0021714C"/>
    <w:rsid w:val="00241DD7"/>
    <w:rsid w:val="00243D91"/>
    <w:rsid w:val="00246693"/>
    <w:rsid w:val="00246F73"/>
    <w:rsid w:val="0025501E"/>
    <w:rsid w:val="00277158"/>
    <w:rsid w:val="002863AF"/>
    <w:rsid w:val="00290117"/>
    <w:rsid w:val="00290E8B"/>
    <w:rsid w:val="002A354B"/>
    <w:rsid w:val="002B44E6"/>
    <w:rsid w:val="002D06A5"/>
    <w:rsid w:val="00301FE3"/>
    <w:rsid w:val="00310B87"/>
    <w:rsid w:val="00352E08"/>
    <w:rsid w:val="00385CA5"/>
    <w:rsid w:val="0039753D"/>
    <w:rsid w:val="003B0D87"/>
    <w:rsid w:val="003B27E2"/>
    <w:rsid w:val="003C7F7F"/>
    <w:rsid w:val="003E33B0"/>
    <w:rsid w:val="00404407"/>
    <w:rsid w:val="00421B8F"/>
    <w:rsid w:val="004337DD"/>
    <w:rsid w:val="00454972"/>
    <w:rsid w:val="00457A57"/>
    <w:rsid w:val="004623EB"/>
    <w:rsid w:val="00473DBA"/>
    <w:rsid w:val="00475529"/>
    <w:rsid w:val="00477A9C"/>
    <w:rsid w:val="004A0CF8"/>
    <w:rsid w:val="004E1E7D"/>
    <w:rsid w:val="005441CA"/>
    <w:rsid w:val="0055193C"/>
    <w:rsid w:val="005727EC"/>
    <w:rsid w:val="0059092A"/>
    <w:rsid w:val="005B4154"/>
    <w:rsid w:val="005B5B88"/>
    <w:rsid w:val="005D1181"/>
    <w:rsid w:val="005D7893"/>
    <w:rsid w:val="005E6586"/>
    <w:rsid w:val="005F21A2"/>
    <w:rsid w:val="00612CD9"/>
    <w:rsid w:val="0062278E"/>
    <w:rsid w:val="006509D4"/>
    <w:rsid w:val="00653496"/>
    <w:rsid w:val="00674214"/>
    <w:rsid w:val="0068001F"/>
    <w:rsid w:val="006A103C"/>
    <w:rsid w:val="006B37AF"/>
    <w:rsid w:val="007127B2"/>
    <w:rsid w:val="00717A7D"/>
    <w:rsid w:val="007A31CA"/>
    <w:rsid w:val="007B2356"/>
    <w:rsid w:val="007C33D9"/>
    <w:rsid w:val="007F4DC2"/>
    <w:rsid w:val="00814A5C"/>
    <w:rsid w:val="00827DE0"/>
    <w:rsid w:val="00864810"/>
    <w:rsid w:val="008B43D7"/>
    <w:rsid w:val="008B4EA6"/>
    <w:rsid w:val="008D47F2"/>
    <w:rsid w:val="008D5063"/>
    <w:rsid w:val="008E27B0"/>
    <w:rsid w:val="008F777E"/>
    <w:rsid w:val="00904D57"/>
    <w:rsid w:val="00923AD1"/>
    <w:rsid w:val="00924BD0"/>
    <w:rsid w:val="009324E8"/>
    <w:rsid w:val="009352DA"/>
    <w:rsid w:val="00973361"/>
    <w:rsid w:val="009A0232"/>
    <w:rsid w:val="009A4F47"/>
    <w:rsid w:val="009B6879"/>
    <w:rsid w:val="009D39C7"/>
    <w:rsid w:val="009D7A19"/>
    <w:rsid w:val="00A12E37"/>
    <w:rsid w:val="00A13028"/>
    <w:rsid w:val="00A40E57"/>
    <w:rsid w:val="00A56FA6"/>
    <w:rsid w:val="00A61B12"/>
    <w:rsid w:val="00A626AE"/>
    <w:rsid w:val="00A63196"/>
    <w:rsid w:val="00A66CC4"/>
    <w:rsid w:val="00AA3E59"/>
    <w:rsid w:val="00AE526C"/>
    <w:rsid w:val="00AF460B"/>
    <w:rsid w:val="00B06510"/>
    <w:rsid w:val="00B11805"/>
    <w:rsid w:val="00B40432"/>
    <w:rsid w:val="00B457D9"/>
    <w:rsid w:val="00B628DF"/>
    <w:rsid w:val="00B92AF6"/>
    <w:rsid w:val="00BA5EAA"/>
    <w:rsid w:val="00BB6353"/>
    <w:rsid w:val="00BD5DC3"/>
    <w:rsid w:val="00BE7669"/>
    <w:rsid w:val="00BF30A9"/>
    <w:rsid w:val="00C04D39"/>
    <w:rsid w:val="00C27E74"/>
    <w:rsid w:val="00C40961"/>
    <w:rsid w:val="00C751C5"/>
    <w:rsid w:val="00CA5499"/>
    <w:rsid w:val="00D045DC"/>
    <w:rsid w:val="00D0741A"/>
    <w:rsid w:val="00D2363A"/>
    <w:rsid w:val="00D45D2A"/>
    <w:rsid w:val="00D671A1"/>
    <w:rsid w:val="00D770DC"/>
    <w:rsid w:val="00D77D9F"/>
    <w:rsid w:val="00D916ED"/>
    <w:rsid w:val="00D92DF0"/>
    <w:rsid w:val="00DF4044"/>
    <w:rsid w:val="00E549D1"/>
    <w:rsid w:val="00F27FD6"/>
    <w:rsid w:val="00F53B13"/>
    <w:rsid w:val="00F54C96"/>
    <w:rsid w:val="00F56F5E"/>
    <w:rsid w:val="00F65A41"/>
    <w:rsid w:val="00F728EC"/>
    <w:rsid w:val="00F943A3"/>
    <w:rsid w:val="00FA0A90"/>
    <w:rsid w:val="00FD1988"/>
    <w:rsid w:val="00FD50C3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8010"/>
  <w15:chartTrackingRefBased/>
  <w15:docId w15:val="{786C646E-D35F-40E4-ABF1-8C643B53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A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7B0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27FD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27FD6"/>
  </w:style>
  <w:style w:type="character" w:customStyle="1" w:styleId="a7">
    <w:name w:val="註解文字 字元"/>
    <w:basedOn w:val="a0"/>
    <w:link w:val="a6"/>
    <w:uiPriority w:val="99"/>
    <w:semiHidden/>
    <w:rsid w:val="00F27FD6"/>
  </w:style>
  <w:style w:type="paragraph" w:styleId="a8">
    <w:name w:val="annotation subject"/>
    <w:basedOn w:val="a6"/>
    <w:next w:val="a6"/>
    <w:link w:val="a9"/>
    <w:uiPriority w:val="99"/>
    <w:semiHidden/>
    <w:unhideWhenUsed/>
    <w:rsid w:val="00F27FD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27FD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27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7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41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41DD7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41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41DD7"/>
    <w:rPr>
      <w:sz w:val="20"/>
      <w:szCs w:val="20"/>
    </w:rPr>
  </w:style>
  <w:style w:type="paragraph" w:styleId="af0">
    <w:name w:val="No Spacing"/>
    <w:link w:val="af1"/>
    <w:uiPriority w:val="1"/>
    <w:qFormat/>
    <w:rsid w:val="00A626AE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A626AE"/>
    <w:rPr>
      <w:kern w:val="0"/>
      <w:sz w:val="22"/>
    </w:rPr>
  </w:style>
  <w:style w:type="character" w:styleId="af2">
    <w:name w:val="Hyperlink"/>
    <w:basedOn w:val="a0"/>
    <w:uiPriority w:val="99"/>
    <w:unhideWhenUsed/>
    <w:rsid w:val="00A13028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13028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iPriority w:val="99"/>
    <w:unhideWhenUsed/>
    <w:rsid w:val="00404407"/>
    <w:pPr>
      <w:jc w:val="center"/>
    </w:pPr>
    <w:rPr>
      <w:rFonts w:ascii="華康歐陽詢體W5" w:eastAsia="華康歐陽詢體W5"/>
    </w:rPr>
  </w:style>
  <w:style w:type="character" w:customStyle="1" w:styleId="af5">
    <w:name w:val="註釋標題 字元"/>
    <w:basedOn w:val="a0"/>
    <w:link w:val="af4"/>
    <w:uiPriority w:val="99"/>
    <w:rsid w:val="00404407"/>
    <w:rPr>
      <w:rFonts w:ascii="華康歐陽詢體W5" w:eastAsia="華康歐陽詢體W5"/>
    </w:rPr>
  </w:style>
  <w:style w:type="paragraph" w:styleId="af6">
    <w:name w:val="Closing"/>
    <w:basedOn w:val="a"/>
    <w:link w:val="af7"/>
    <w:uiPriority w:val="99"/>
    <w:unhideWhenUsed/>
    <w:rsid w:val="00404407"/>
    <w:pPr>
      <w:ind w:leftChars="1800" w:left="100"/>
    </w:pPr>
    <w:rPr>
      <w:rFonts w:ascii="華康歐陽詢體W5" w:eastAsia="華康歐陽詢體W5"/>
    </w:rPr>
  </w:style>
  <w:style w:type="character" w:customStyle="1" w:styleId="af7">
    <w:name w:val="結語 字元"/>
    <w:basedOn w:val="a0"/>
    <w:link w:val="af6"/>
    <w:uiPriority w:val="99"/>
    <w:rsid w:val="00404407"/>
    <w:rPr>
      <w:rFonts w:ascii="華康歐陽詢體W5" w:eastAsia="華康歐陽詢體W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5110;&#23492;&#33267;&#25945;&#26371;&#20449;&#31665;tcnschur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卓越行道會</dc:creator>
  <cp:keywords/>
  <dc:description/>
  <cp:lastModifiedBy>卓越行道會</cp:lastModifiedBy>
  <cp:revision>2</cp:revision>
  <cp:lastPrinted>2024-10-19T10:46:00Z</cp:lastPrinted>
  <dcterms:created xsi:type="dcterms:W3CDTF">2024-10-19T10:58:00Z</dcterms:created>
  <dcterms:modified xsi:type="dcterms:W3CDTF">2024-10-19T10:58:00Z</dcterms:modified>
</cp:coreProperties>
</file>